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8E11F" w14:textId="52E41FCF" w:rsidR="0022782D" w:rsidRDefault="0022782D" w:rsidP="0005485E">
      <w:pPr>
        <w:pStyle w:val="Testonormale"/>
        <w:rPr>
          <w:rFonts w:ascii="Courier New" w:hAnsi="Courier New" w:cs="Courier New"/>
          <w:sz w:val="28"/>
          <w:szCs w:val="28"/>
        </w:rPr>
      </w:pPr>
      <w:r w:rsidRPr="00BB74D4">
        <w:rPr>
          <w:rFonts w:ascii="Century Gothic" w:hAnsi="Century Gothic" w:cs="Courier New"/>
          <w:color w:val="C00000"/>
          <w:sz w:val="44"/>
          <w:szCs w:val="44"/>
        </w:rPr>
        <w:t xml:space="preserve">PULCINI SECONDO ANNO 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– </w:t>
      </w:r>
      <w:r w:rsidRPr="00BB74D4">
        <w:rPr>
          <w:rFonts w:ascii="Century Gothic" w:hAnsi="Century Gothic" w:cs="Courier New"/>
          <w:color w:val="C00000"/>
          <w:sz w:val="44"/>
          <w:szCs w:val="44"/>
        </w:rPr>
        <w:t>GIRONE</w:t>
      </w:r>
      <w:r>
        <w:rPr>
          <w:rFonts w:ascii="Century Gothic" w:hAnsi="Century Gothic" w:cs="Courier New"/>
          <w:color w:val="C00000"/>
          <w:sz w:val="44"/>
          <w:szCs w:val="44"/>
        </w:rPr>
        <w:t xml:space="preserve"> E</w:t>
      </w:r>
    </w:p>
    <w:p w14:paraId="03EA3044" w14:textId="77777777" w:rsidR="0022782D" w:rsidRDefault="0022782D" w:rsidP="0005485E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409AEFD4" w14:textId="00BA3326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12EF6DD0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ANDATA: 29/09/25 |                       | RITORNO:          |   | ANDATA:  3/11/25 |                       | RITORNO:          |</w:t>
      </w:r>
    </w:p>
    <w:p w14:paraId="06548E39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ORE...: 10:30    |   1  G I O R N A T A  | ORE....:          |   | ORE...: 10:30    |  6  G I O R N A T A   | ORE....:          |</w:t>
      </w:r>
    </w:p>
    <w:p w14:paraId="74E0C305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6DA69E5C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GRANATA SOC.COOP.A R.L.      -  RUMAGNA                      |   |  DUE EMME 1992                -  NEXTGENSPORTS               |</w:t>
      </w:r>
    </w:p>
    <w:p w14:paraId="2C161FE4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GS PONTE PIETRA              -  SPORTING CLUB VALLESAVIO     |   |  GRANATA SOC.COOP.A R.L.      -  JUNIOR GAMBETTOLA           |</w:t>
      </w:r>
    </w:p>
    <w:p w14:paraId="67D23A07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INTER SM SAMMAURESE          -  DUE EMME 1992                |   |  INTER SM SAMMAURESE          -  GS PONTE PIETRA             |</w:t>
      </w:r>
    </w:p>
    <w:p w14:paraId="07091456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JUNIOR GAMBETTOLA            -  SAMPIERANA                   |   |  RUMAGNA                      -  SAMPIERANA                  |</w:t>
      </w:r>
    </w:p>
    <w:p w14:paraId="025DC90A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NEXTGENSPORTS                -  POLISPORTIVA AURORA          |   |  SPORTING CLUB VALLESAVIO     -  POLISPORTIVA AURORA         |</w:t>
      </w:r>
    </w:p>
    <w:p w14:paraId="62F63509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1A5D8127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ANDATA:  6/10/25 |                       | RITORNO:          |   | ANDATA: 10/11/25 |                       | RITORNO:          |</w:t>
      </w:r>
    </w:p>
    <w:p w14:paraId="10306859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ORE...: 10:30    |   2  G I O R N A T A  | ORE....:          |   | ORE...: 10:30    |  7  G I O R N A T A   | ORE....:          |</w:t>
      </w:r>
    </w:p>
    <w:p w14:paraId="2C1FD422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5C19DFDC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DUE EMME 1992                -  GRANATA SOC.COOP.A R.L.      |   |  JUNIOR GAMBETTOLA            -  GS PONTE PIETRA             |</w:t>
      </w:r>
    </w:p>
    <w:p w14:paraId="67ADEE02" w14:textId="77777777" w:rsidR="0022782D" w:rsidRPr="00CA712B" w:rsidRDefault="0022782D" w:rsidP="0005485E">
      <w:pPr>
        <w:pStyle w:val="Testonormale"/>
        <w:rPr>
          <w:rFonts w:ascii="Courier New" w:hAnsi="Courier New" w:cs="Courier New"/>
          <w:sz w:val="14"/>
          <w:szCs w:val="14"/>
          <w:lang w:val="en-US"/>
        </w:rPr>
      </w:pPr>
      <w:r w:rsidRPr="00CA712B">
        <w:rPr>
          <w:rFonts w:ascii="Courier New" w:hAnsi="Courier New" w:cs="Courier New"/>
          <w:sz w:val="14"/>
          <w:szCs w:val="14"/>
          <w:lang w:val="en-US"/>
        </w:rPr>
        <w:t>| POLISPORTIVA AURORA          -  JUNIOR GAMBETTOLA            |   |  NEXTGENSPORTS                -  INTER SM SAMMAURESE         |</w:t>
      </w:r>
    </w:p>
    <w:p w14:paraId="1690C2EF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RUMAGNA                      -  NEXTGENSPORTS                |   |  POLISPORTIVA AURORA          -  GRANATA SOC.COOP.A R.L.     |</w:t>
      </w:r>
    </w:p>
    <w:p w14:paraId="4A92F622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SAMPIERANA                   -  GS PONTE PIETRA              |   |  SAMPIERANA                   -  DUE EMME 1992               |</w:t>
      </w:r>
    </w:p>
    <w:p w14:paraId="02F94FBF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SPORTING CLUB VALLESAVIO     -  INTER SM SAMMAURESE          |   |  SPORTING CLUB VALLESAVIO     -  RUMAGNA                     |</w:t>
      </w:r>
    </w:p>
    <w:p w14:paraId="3174FA40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6FB13501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ANDATA: 13/10/25 |                       | RITORNO:          |   | ANDATA: 17/11/25 |                       | RITORNO:          |</w:t>
      </w:r>
    </w:p>
    <w:p w14:paraId="7C4B4A57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ORE...: 10:30    |   3  G I O R N A T A  | ORE....:          |   | ORE...: 10:30    |  8  G I O R N A T A   | ORE....:          |</w:t>
      </w:r>
    </w:p>
    <w:p w14:paraId="6F6FE9DB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336B794F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GS PONTE PIETRA              -  GRANATA SOC.COOP.A R.L.      |   |  DUE EMME 1992                -  RUMAGNA                     |</w:t>
      </w:r>
    </w:p>
    <w:p w14:paraId="3D19A431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INTER SM SAMMAURESE          -  RUMAGNA                      |   |  GRANATA SOC.COOP.A R.L.      -  SPORTING CLUB VALLESAVIO    |</w:t>
      </w:r>
    </w:p>
    <w:p w14:paraId="1BBCB323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JUNIOR GAMBETTOLA            -  DUE EMME 1992                |   |  GS PONTE PIETRA              -  POLISPORTIVA AURORA         |</w:t>
      </w:r>
    </w:p>
    <w:p w14:paraId="3130F632" w14:textId="77777777" w:rsidR="0022782D" w:rsidRPr="00CA712B" w:rsidRDefault="0022782D" w:rsidP="0005485E">
      <w:pPr>
        <w:pStyle w:val="Testonormale"/>
        <w:rPr>
          <w:rFonts w:ascii="Courier New" w:hAnsi="Courier New" w:cs="Courier New"/>
          <w:sz w:val="14"/>
          <w:szCs w:val="14"/>
          <w:lang w:val="en-US"/>
        </w:rPr>
      </w:pPr>
      <w:r w:rsidRPr="00CA712B">
        <w:rPr>
          <w:rFonts w:ascii="Courier New" w:hAnsi="Courier New" w:cs="Courier New"/>
          <w:sz w:val="14"/>
          <w:szCs w:val="14"/>
          <w:lang w:val="en-US"/>
        </w:rPr>
        <w:t>| NEXTGENSPORTS                -  SPORTING CLUB VALLESAVIO     |   |  INTER SM SAMMAURESE          -  SAMPIERANA                  |</w:t>
      </w:r>
    </w:p>
    <w:p w14:paraId="3E61A3A5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POLISPORTIVA AURORA          -  SAMPIERANA                   |   |  JUNIOR GAMBETTOLA            -  NEXTGENSPORTS               |</w:t>
      </w:r>
    </w:p>
    <w:p w14:paraId="42CFD5B8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3A46D972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ANDATA: 20/10/25 |                       | RITORNO:          |   | ANDATA: 24/11/25 |                       | RITORNO:          |</w:t>
      </w:r>
    </w:p>
    <w:p w14:paraId="4B10CFF1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ORE...: 10:30    |   4  G I O R N A T A  | ORE....:          |   | ORE...: 10:30    |  9  G I O R N A T A   | ORE....:          |</w:t>
      </w:r>
    </w:p>
    <w:p w14:paraId="5F062F1C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0B4A27DB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DUE EMME 1992                -  GS PONTE PIETRA              |   |  NEXTGENSPORTS                -  GS PONTE PIETRA             |</w:t>
      </w:r>
    </w:p>
    <w:p w14:paraId="36E7B881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GRANATA SOC.COOP.A R.L.      -  INTER SM SAMMAURESE          |   |  POLISPORTIVA AURORA          -  INTER SM SAMMAURESE         |</w:t>
      </w:r>
    </w:p>
    <w:p w14:paraId="729DEC53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RUMAGNA                      -  POLISPORTIVA AURORA          |   |  RUMAGNA                      -  JUNIOR GAMBETTOLA           |</w:t>
      </w:r>
    </w:p>
    <w:p w14:paraId="2F802696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SAMPIERANA                   -  NEXTGENSPORTS                |   |  SAMPIERANA                   -  GRANATA SOC.COOP.A R.L.     |</w:t>
      </w:r>
    </w:p>
    <w:p w14:paraId="62551AD6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SPORTING CLUB VALLESAVIO     -  JUNIOR GAMBETTOLA            |   |  SPORTING CLUB VALLESAVIO     -  DUE EMME 1992               |</w:t>
      </w:r>
    </w:p>
    <w:p w14:paraId="75F3757B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17EEE58C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ANDATA: 27/10/25 |                       | RITORNO:          |</w:t>
      </w:r>
    </w:p>
    <w:p w14:paraId="42E8FB0F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ORE...: 10:30    |   5  G I O R N A T A  | ORE....:          |</w:t>
      </w:r>
    </w:p>
    <w:p w14:paraId="7EF4480F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14:paraId="7C7D70F0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GS PONTE PIETRA              -  RUMAGNA                      |</w:t>
      </w:r>
    </w:p>
    <w:p w14:paraId="7362B360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JUNIOR GAMBETTOLA            -  INTER SM SAMMAURESE          |</w:t>
      </w:r>
    </w:p>
    <w:p w14:paraId="2C886462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CA712B">
        <w:rPr>
          <w:rFonts w:ascii="Courier New" w:hAnsi="Courier New" w:cs="Courier New"/>
          <w:sz w:val="14"/>
          <w:szCs w:val="14"/>
          <w:lang w:val="en-US"/>
        </w:rPr>
        <w:t xml:space="preserve">| NEXTGENSPORTS                -  GRANATA SOC.COOP.A R.L.      </w:t>
      </w:r>
      <w:r w:rsidRPr="0022782D">
        <w:rPr>
          <w:rFonts w:ascii="Courier New" w:hAnsi="Courier New" w:cs="Courier New"/>
          <w:sz w:val="14"/>
          <w:szCs w:val="14"/>
        </w:rPr>
        <w:t>|</w:t>
      </w:r>
    </w:p>
    <w:p w14:paraId="077FDCD8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POLISPORTIVA AURORA          -  DUE EMME 1992                |</w:t>
      </w:r>
    </w:p>
    <w:p w14:paraId="4F480AC2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SAMPIERANA                   -  SPORTING CLUB VALLESAVIO     |</w:t>
      </w:r>
    </w:p>
    <w:p w14:paraId="19D18879" w14:textId="77777777" w:rsidR="0022782D" w:rsidRP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14:paraId="71DCDF0E" w14:textId="77777777" w:rsid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0D76892" w14:textId="77777777" w:rsid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218495C" w14:textId="77777777" w:rsid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9D3E141" w14:textId="77777777" w:rsid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62EF303" w14:textId="77777777" w:rsid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8A53933" w14:textId="77777777" w:rsid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2B70A7E5" w14:textId="77777777" w:rsid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5953F978" w14:textId="77777777" w:rsid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71B535DD" w14:textId="77777777" w:rsid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6D0CB81E" w14:textId="77777777" w:rsid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ADD024E" w14:textId="77777777" w:rsidR="0022782D" w:rsidRDefault="0022782D" w:rsidP="0022782D">
      <w:pPr>
        <w:pStyle w:val="Testonormale"/>
        <w:rPr>
          <w:rFonts w:ascii="Courier New" w:hAnsi="Courier New" w:cs="Courier New"/>
          <w:sz w:val="28"/>
          <w:szCs w:val="28"/>
        </w:rPr>
      </w:pPr>
      <w:r w:rsidRPr="00BB74D4">
        <w:rPr>
          <w:rFonts w:ascii="Courier New" w:hAnsi="Courier New" w:cs="Courier New"/>
          <w:sz w:val="28"/>
          <w:szCs w:val="28"/>
        </w:rPr>
        <w:t>GIORNATA E ORARIO DI GIOCO:</w:t>
      </w:r>
    </w:p>
    <w:p w14:paraId="77D36002" w14:textId="77777777" w:rsidR="0022782D" w:rsidRDefault="0022782D" w:rsidP="0022782D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771C9538" w14:textId="77777777" w:rsidR="0022782D" w:rsidRDefault="0022782D" w:rsidP="0022782D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292C6EC4" w14:textId="77777777" w:rsidR="0022782D" w:rsidRDefault="0022782D" w:rsidP="0022782D">
      <w:pPr>
        <w:pStyle w:val="Testonormale"/>
        <w:rPr>
          <w:rFonts w:ascii="Courier New" w:hAnsi="Courier New" w:cs="Courier New"/>
          <w:sz w:val="28"/>
          <w:szCs w:val="28"/>
        </w:rPr>
      </w:pPr>
    </w:p>
    <w:p w14:paraId="5E46CB84" w14:textId="77777777" w:rsid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10C12AFC" w14:textId="77777777" w:rsidR="0022782D" w:rsidRDefault="0022782D" w:rsidP="0005485E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166D5530" w14:textId="5CFA7E03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*---------------------------*                                                     *-----------------------------------*</w:t>
      </w:r>
    </w:p>
    <w:p w14:paraId="7B69D3FF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                  |       **   E L E N C O     C A M P I     D A    G I O C O  **                                   |</w:t>
      </w:r>
    </w:p>
    <w:p w14:paraId="25F6DB5E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0A4A7733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 xml:space="preserve">| EMILIA ROMAGNA    |       **    PULCINI 10 anni a7 -FC- </w:t>
      </w:r>
      <w:proofErr w:type="spellStart"/>
      <w:r w:rsidRPr="0022782D">
        <w:rPr>
          <w:rFonts w:ascii="Courier New" w:hAnsi="Courier New" w:cs="Courier New"/>
          <w:sz w:val="14"/>
          <w:szCs w:val="14"/>
        </w:rPr>
        <w:t>autun</w:t>
      </w:r>
      <w:proofErr w:type="spellEnd"/>
      <w:r w:rsidRPr="0022782D">
        <w:rPr>
          <w:rFonts w:ascii="Courier New" w:hAnsi="Courier New" w:cs="Courier New"/>
          <w:sz w:val="14"/>
          <w:szCs w:val="14"/>
        </w:rPr>
        <w:t>.     GIRONE:   E                                      |</w:t>
      </w:r>
    </w:p>
    <w:p w14:paraId="65CB8F08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4D3B05E4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SOCIETA'                             | CAMPO| DENOMINAZIONE CAMPO             LOCALITA' CAMPO               |  ORA  | INDIRIZZO                        TELEFONO       |</w:t>
      </w:r>
    </w:p>
    <w:p w14:paraId="6C5DC974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650647DF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3D002308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GRANATA SOC.COOP.A R.L.              | 3067 | BAGNAROLA PARROCCHIALE          BAGNAROLA DI CESENATICO       |       | VIA CESENATICO,708             | 0547 71178     |</w:t>
      </w:r>
    </w:p>
    <w:p w14:paraId="494CCEC2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2A4D50D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GS PONTE PIETRA                      |  317 | PONTE PIETRA ATTIVITA DI BASE   PONTE PIETRA                  |       | VIA PRAMPOLINI                 |                |</w:t>
      </w:r>
    </w:p>
    <w:p w14:paraId="288E0EC5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CD95423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INTER SM SAMMAURESE                  | 3040 | S.MAURO PASCOLI MACRELLI A      SAN MAURO PASCOLI             |       | VIA MONTI 1                    | 0541 932435    |</w:t>
      </w:r>
    </w:p>
    <w:p w14:paraId="687DA1DF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6B7DC3A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JUNIOR GAMBETTOLA                    |  310 | GAMBETTOLA ADB SINTETICO        GAMBETTOLA                    |       | VIA CURIEL 12                  |                |</w:t>
      </w:r>
    </w:p>
    <w:p w14:paraId="46886C58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AB14C8C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NEXTGENSPORTS                        | 3018 | GATTEO MARE CAMPO A SINTETICO   GATTEO MARE                   |       | VIA RUBICONE 87                | 338  5629363   |</w:t>
      </w:r>
    </w:p>
    <w:p w14:paraId="7ED29C3A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0C0698F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DUE EMME 1992                        | 3086 | MERCATO SARACENO TOZZI          MERCATO SARACENO              |       | VIA PERTINI SN                 | 0547 90039     |</w:t>
      </w:r>
    </w:p>
    <w:p w14:paraId="209E82F8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C132CD9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POLISPORTIVA AURORA                  | 3112 | S.GIORGIO CESENA COMUNALE       S.GIORGIO DI CESENA           |       | VIA MONTALETTO 3135            | 0547 324502    |</w:t>
      </w:r>
    </w:p>
    <w:p w14:paraId="06AC68FC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F44519B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RUMAGNA                              | 3061 | VILLA CHIAVICHE DI CESENA       VILLA CHIAVICHE DI CESENA     |       | VIA ARZIGNANO 175              | 0547 631904    |</w:t>
      </w:r>
    </w:p>
    <w:p w14:paraId="1AFB7AC8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CA20B78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SAMPIERANA                           | 3041 | S.P.IN BAGNO CAMPODONI SINT.    S.PIERO IN BAGNO              |       | VIA BATTISTINI, 44             |      918042    |</w:t>
      </w:r>
    </w:p>
    <w:p w14:paraId="2F9ED901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BF7D01B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SPORTING CLUB VALLESAVIO             | 3002 | BORELLO DI CESENA A.ARRIGONI    BORELLO                       |       | VIA FIUME 311                  | 348  9115641   |</w:t>
      </w:r>
    </w:p>
    <w:p w14:paraId="6CF7865B" w14:textId="77777777" w:rsidR="0022782D" w:rsidRPr="0022782D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EEA3649" w14:textId="77777777" w:rsidR="0005485E" w:rsidRDefault="0022782D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  <w:r w:rsidRPr="0022782D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21A06F50" w14:textId="77777777" w:rsidR="00CA712B" w:rsidRDefault="00CA712B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</w:p>
    <w:p w14:paraId="61E37BEE" w14:textId="77777777" w:rsidR="00CA712B" w:rsidRPr="001C4276" w:rsidRDefault="00CA712B" w:rsidP="00CA712B">
      <w:pPr>
        <w:pStyle w:val="Testonormale"/>
        <w:rPr>
          <w:rFonts w:ascii="Courier New" w:hAnsi="Courier New" w:cs="Courier New"/>
          <w:sz w:val="18"/>
          <w:szCs w:val="18"/>
        </w:rPr>
      </w:pPr>
      <w:r w:rsidRPr="001C4276">
        <w:rPr>
          <w:rFonts w:ascii="Courier New" w:hAnsi="Courier New" w:cs="Courier New"/>
          <w:sz w:val="18"/>
          <w:szCs w:val="18"/>
        </w:rPr>
        <w:t>LE SOCIETA</w:t>
      </w:r>
      <w:r w:rsidRPr="001C4276">
        <w:rPr>
          <w:rFonts w:ascii="Courier New" w:hAnsi="Courier New" w:cs="Courier New"/>
          <w:sz w:val="18"/>
          <w:szCs w:val="18"/>
        </w:rPr>
        <w:tab/>
      </w:r>
      <w:r w:rsidRPr="001C4276">
        <w:rPr>
          <w:rFonts w:ascii="Courier New" w:hAnsi="Courier New" w:cs="Courier New"/>
          <w:sz w:val="18"/>
          <w:szCs w:val="18"/>
        </w:rPr>
        <w:tab/>
        <w:t>GIOCANO</w:t>
      </w:r>
      <w:r w:rsidRPr="001C4276">
        <w:rPr>
          <w:rFonts w:ascii="Courier New" w:hAnsi="Courier New" w:cs="Courier New"/>
          <w:sz w:val="18"/>
          <w:szCs w:val="18"/>
        </w:rPr>
        <w:tab/>
        <w:t>ALLE ORE</w:t>
      </w:r>
    </w:p>
    <w:p w14:paraId="5FF7C06B" w14:textId="412595C7" w:rsidR="00CA712B" w:rsidRDefault="00CA712B" w:rsidP="00CA712B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DUE EMME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SABATO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16,30</w:t>
      </w:r>
    </w:p>
    <w:p w14:paraId="6074F953" w14:textId="601CBD03" w:rsidR="00CA712B" w:rsidRDefault="00CA712B" w:rsidP="00CA712B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GRANATA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VENERDI</w:t>
      </w:r>
      <w:r>
        <w:rPr>
          <w:rFonts w:ascii="Courier New" w:hAnsi="Courier New" w:cs="Courier New"/>
          <w:sz w:val="18"/>
          <w:szCs w:val="18"/>
        </w:rPr>
        <w:tab/>
        <w:t>17,15</w:t>
      </w:r>
    </w:p>
    <w:p w14:paraId="1D65CF18" w14:textId="183643C9" w:rsidR="00CA712B" w:rsidRDefault="00CA712B" w:rsidP="00CA712B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PONTE PIETRA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MARTEDI</w:t>
      </w:r>
      <w:r>
        <w:rPr>
          <w:rFonts w:ascii="Courier New" w:hAnsi="Courier New" w:cs="Courier New"/>
          <w:sz w:val="18"/>
          <w:szCs w:val="18"/>
        </w:rPr>
        <w:tab/>
        <w:t>17,30</w:t>
      </w:r>
    </w:p>
    <w:p w14:paraId="6336A6F4" w14:textId="1EA387D3" w:rsidR="00CA712B" w:rsidRDefault="00CA712B" w:rsidP="00CA712B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JUNIOR GAMBEWTTOLA</w:t>
      </w:r>
      <w:r>
        <w:rPr>
          <w:rFonts w:ascii="Courier New" w:hAnsi="Courier New" w:cs="Courier New"/>
          <w:sz w:val="18"/>
          <w:szCs w:val="18"/>
        </w:rPr>
        <w:tab/>
        <w:t>MERCOLEDI</w:t>
      </w:r>
      <w:r>
        <w:rPr>
          <w:rFonts w:ascii="Courier New" w:hAnsi="Courier New" w:cs="Courier New"/>
          <w:sz w:val="18"/>
          <w:szCs w:val="18"/>
        </w:rPr>
        <w:tab/>
        <w:t>17,15</w:t>
      </w:r>
    </w:p>
    <w:p w14:paraId="13C305FF" w14:textId="6E8C5447" w:rsidR="00CA712B" w:rsidRDefault="00CA712B" w:rsidP="00CA712B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NEXGENS 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VENERDI</w:t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05306A5A" w14:textId="43414C33" w:rsidR="00CA712B" w:rsidRDefault="00CA712B" w:rsidP="00CA712B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POL. AURORA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MERCOLEDI</w:t>
      </w:r>
      <w:r>
        <w:rPr>
          <w:rFonts w:ascii="Courier New" w:hAnsi="Courier New" w:cs="Courier New"/>
          <w:sz w:val="18"/>
          <w:szCs w:val="18"/>
        </w:rPr>
        <w:tab/>
        <w:t>17,30</w:t>
      </w:r>
    </w:p>
    <w:p w14:paraId="33FD55AF" w14:textId="5F1C9809" w:rsidR="00CA712B" w:rsidRDefault="00CA712B" w:rsidP="00CA712B">
      <w:pPr>
        <w:pStyle w:val="Testonormale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SAMPIERANA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LUNEDI</w:t>
      </w:r>
      <w:r>
        <w:rPr>
          <w:rFonts w:ascii="Courier New" w:hAnsi="Courier New" w:cs="Courier New"/>
          <w:sz w:val="18"/>
          <w:szCs w:val="18"/>
        </w:rPr>
        <w:tab/>
      </w:r>
      <w:r>
        <w:rPr>
          <w:rFonts w:ascii="Courier New" w:hAnsi="Courier New" w:cs="Courier New"/>
          <w:sz w:val="18"/>
          <w:szCs w:val="18"/>
        </w:rPr>
        <w:tab/>
        <w:t>17,00</w:t>
      </w:r>
    </w:p>
    <w:p w14:paraId="3F3CEE5D" w14:textId="77777777" w:rsidR="00CA712B" w:rsidRDefault="00CA712B" w:rsidP="00CA712B">
      <w:pPr>
        <w:pStyle w:val="Testonormale"/>
        <w:rPr>
          <w:rFonts w:ascii="Courier New" w:hAnsi="Courier New" w:cs="Courier New"/>
          <w:sz w:val="18"/>
          <w:szCs w:val="18"/>
        </w:rPr>
      </w:pPr>
    </w:p>
    <w:p w14:paraId="4C4DDB50" w14:textId="77777777" w:rsidR="00CA712B" w:rsidRPr="0022782D" w:rsidRDefault="00CA712B" w:rsidP="0022782D">
      <w:pPr>
        <w:pStyle w:val="Testonormale"/>
        <w:jc w:val="center"/>
        <w:rPr>
          <w:rFonts w:ascii="Courier New" w:hAnsi="Courier New" w:cs="Courier New"/>
          <w:sz w:val="14"/>
          <w:szCs w:val="14"/>
        </w:rPr>
      </w:pPr>
    </w:p>
    <w:sectPr w:rsidR="00CA712B" w:rsidRPr="0022782D" w:rsidSect="0022782D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0D"/>
    <w:rsid w:val="0005485E"/>
    <w:rsid w:val="0022782D"/>
    <w:rsid w:val="0037700D"/>
    <w:rsid w:val="0059222C"/>
    <w:rsid w:val="00651AF1"/>
    <w:rsid w:val="008608A1"/>
    <w:rsid w:val="00CA712B"/>
    <w:rsid w:val="00F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78A7"/>
  <w15:chartTrackingRefBased/>
  <w15:docId w15:val="{C4DD4536-C053-463F-A2E6-6CE463B1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0548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5485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1559</Words>
  <Characters>8888</Characters>
  <Application>Microsoft Office Word</Application>
  <DocSecurity>0</DocSecurity>
  <Lines>74</Lines>
  <Paragraphs>20</Paragraphs>
  <ScaleCrop>false</ScaleCrop>
  <Company/>
  <LinksUpToDate>false</LinksUpToDate>
  <CharactersWithSpaces>10427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lndfc-user-004</dc:creator>
  <cp:keywords/>
  <dc:description/>
  <cp:lastModifiedBy>Edmondo Vestrucci</cp:lastModifiedBy>
  <cp:revision>3</cp:revision>
  <dcterms:created xsi:type="dcterms:W3CDTF">2025-09-23T14:41:00Z</dcterms:created>
  <dcterms:modified xsi:type="dcterms:W3CDTF">2025-09-24T13:43:00Z</dcterms:modified>
</cp:coreProperties>
</file>